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CC" w:rsidRPr="001F6C32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6174CC" w:rsidRPr="001F6C32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DE3BFC" w:rsidRPr="00B445E3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7559D2" w:rsidRPr="00B445E3">
        <w:rPr>
          <w:rFonts w:ascii="PT Astra Serif" w:hAnsi="PT Astra Serif" w:cs="Times New Roman"/>
          <w:color w:val="000000"/>
          <w:sz w:val="28"/>
          <w:szCs w:val="28"/>
        </w:rPr>
        <w:t>29</w:t>
      </w:r>
      <w:r w:rsidR="00D4215A">
        <w:rPr>
          <w:rFonts w:ascii="PT Astra Serif" w:hAnsi="PT Astra Serif" w:cs="Times New Roman"/>
          <w:color w:val="000000"/>
          <w:sz w:val="28"/>
          <w:szCs w:val="28"/>
        </w:rPr>
        <w:t>.12.</w:t>
      </w:r>
      <w:r w:rsidRPr="001F6C32">
        <w:rPr>
          <w:rFonts w:ascii="PT Astra Serif" w:hAnsi="PT Astra Serif" w:cs="Times New Roman"/>
          <w:color w:val="000000"/>
          <w:sz w:val="28"/>
          <w:szCs w:val="28"/>
        </w:rPr>
        <w:t>2023 №</w:t>
      </w:r>
      <w:r w:rsidR="004648F3" w:rsidRPr="001F6C32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7559D2">
        <w:rPr>
          <w:rFonts w:ascii="PT Astra Serif" w:hAnsi="PT Astra Serif" w:cs="Times New Roman"/>
          <w:color w:val="000000"/>
          <w:sz w:val="28"/>
          <w:szCs w:val="28"/>
        </w:rPr>
        <w:t>3</w:t>
      </w:r>
      <w:r w:rsidR="007559D2" w:rsidRPr="00B445E3">
        <w:rPr>
          <w:rFonts w:ascii="PT Astra Serif" w:hAnsi="PT Astra Serif" w:cs="Times New Roman"/>
          <w:color w:val="000000"/>
          <w:sz w:val="28"/>
          <w:szCs w:val="28"/>
        </w:rPr>
        <w:t>75</w:t>
      </w:r>
    </w:p>
    <w:p w:rsidR="006174CC" w:rsidRPr="001F6C32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1F6C32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1F6C3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6C32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1F6C32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1F6C32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7559D2">
        <w:rPr>
          <w:rFonts w:ascii="PT Astra Serif" w:hAnsi="PT Astra Serif" w:cs="Times New Roman"/>
          <w:b/>
          <w:sz w:val="28"/>
          <w:szCs w:val="28"/>
        </w:rPr>
        <w:t>4</w:t>
      </w:r>
      <w:r w:rsidRPr="001F6C32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7559D2">
        <w:rPr>
          <w:rFonts w:ascii="PT Astra Serif" w:hAnsi="PT Astra Serif" w:cs="Times New Roman"/>
          <w:b/>
          <w:sz w:val="28"/>
          <w:szCs w:val="28"/>
        </w:rPr>
        <w:t>5</w:t>
      </w:r>
      <w:r w:rsidRPr="001F6C32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7559D2">
        <w:rPr>
          <w:rFonts w:ascii="PT Astra Serif" w:hAnsi="PT Astra Serif" w:cs="Times New Roman"/>
          <w:b/>
          <w:sz w:val="28"/>
          <w:szCs w:val="28"/>
        </w:rPr>
        <w:t>6</w:t>
      </w:r>
      <w:r w:rsidRPr="001F6C32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1F6C32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1F6C32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1F6C32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1F6C32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1F6C32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1F6C3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1F6C32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1F6C32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1F6C32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F6C32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877397" w:rsidTr="007559D2">
        <w:trPr>
          <w:trHeight w:val="216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му социальному страхованию в государственные внебюджетные фо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ды Российской Федерации, обеспечение деятельности штатных рабо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83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9F68FA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559D2" w:rsidRDefault="007559D2" w:rsidP="008B04D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559D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7559D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7559D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7559D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7559D2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559D2" w:rsidRDefault="007559D2" w:rsidP="008B04D3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7559D2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877397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877397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877397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ственного лицензионного контроля за осуществлением предприним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877397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дарственных полномочий </w:t>
            </w: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D45503" w:rsidRDefault="007559D2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877397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46224E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877397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877397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877397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мероприятий по переселению граждан </w:t>
            </w:r>
            <w:bookmarkStart w:id="0" w:name="_GoBack"/>
            <w:bookmarkEnd w:id="0"/>
            <w:r w:rsidRPr="00B445E3">
              <w:rPr>
                <w:rFonts w:ascii="PT Astra Serif" w:hAnsi="PT Astra Serif" w:cs="Times New Roman"/>
                <w:sz w:val="24"/>
                <w:szCs w:val="24"/>
              </w:rPr>
              <w:t>из аварийного жили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развития малоэтажного жилищного стро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ли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но-коммунального хозяйства Сарато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445E3" w:rsidRPr="00877397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развития малоэтажного жилищного стро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B445E3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ли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но-коммунального хозяйства Сарато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B445E3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877397" w:rsidTr="001973C6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877397" w:rsidTr="001973C6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973C6" w:rsidRPr="00877397" w:rsidTr="001973C6">
        <w:trPr>
          <w:trHeight w:val="101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R1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1973C6">
        <w:trPr>
          <w:trHeight w:val="87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R1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7559D2">
        <w:trPr>
          <w:trHeight w:val="96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7559D2">
        <w:trPr>
          <w:trHeight w:val="415"/>
        </w:trPr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7513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ции, техническое перевооружение) объектов государственной (мун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969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7559D2">
        <w:trPr>
          <w:trHeight w:val="415"/>
        </w:trPr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7513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877397" w:rsidTr="001973C6">
        <w:trPr>
          <w:trHeight w:val="860"/>
        </w:trPr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7513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AC4FD9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AC4FD9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877397" w:rsidTr="008C2041">
        <w:tc>
          <w:tcPr>
            <w:tcW w:w="15168" w:type="dxa"/>
            <w:gridSpan w:val="4"/>
            <w:vAlign w:val="center"/>
          </w:tcPr>
          <w:p w:rsidR="00203285" w:rsidRPr="0046224E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46224E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877397" w:rsidTr="001973C6">
        <w:trPr>
          <w:trHeight w:val="838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36582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877397" w:rsidTr="001973C6">
        <w:trPr>
          <w:trHeight w:val="597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6582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877397" w:rsidTr="001973C6">
        <w:trPr>
          <w:trHeight w:val="493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6582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877397" w:rsidTr="001973C6">
        <w:trPr>
          <w:trHeight w:val="361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6582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877397" w:rsidTr="001973C6">
        <w:trPr>
          <w:trHeight w:val="361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78890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C70211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969" w:type="dxa"/>
            <w:vAlign w:val="center"/>
          </w:tcPr>
          <w:p w:rsidR="001973C6" w:rsidRPr="00FD12F7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1973C6" w:rsidRPr="00877397" w:rsidTr="001973C6">
        <w:trPr>
          <w:trHeight w:val="537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C70211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877397" w:rsidTr="001973C6">
        <w:trPr>
          <w:trHeight w:val="669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C70211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877397" w:rsidTr="00AB116D">
        <w:trPr>
          <w:trHeight w:val="255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C70211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877397" w:rsidTr="00AB116D">
        <w:trPr>
          <w:trHeight w:val="669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36582B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877397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спорта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877397" w:rsidTr="001973C6">
        <w:trPr>
          <w:trHeight w:val="734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FD12F7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1973C6" w:rsidRPr="00877397" w:rsidTr="001973C6">
        <w:trPr>
          <w:trHeight w:val="429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0423FB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0423FB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0423FB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0423FB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1973C6">
        <w:trPr>
          <w:trHeight w:val="544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5A10C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1973C6">
        <w:trPr>
          <w:trHeight w:val="544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5A10C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877397" w:rsidTr="001973C6">
        <w:trPr>
          <w:trHeight w:val="681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5A10CB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1246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изданиях, учрежденных данными печатными сре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ствами массовой информации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877397" w:rsidTr="001973C6">
        <w:trPr>
          <w:trHeight w:val="544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973C6" w:rsidRPr="00877397" w:rsidTr="001973C6">
        <w:trPr>
          <w:trHeight w:val="263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FD12F7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2F2DBF" w:rsidRDefault="001973C6" w:rsidP="008B04D3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2F2DBF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FD12F7" w:rsidRDefault="001973C6" w:rsidP="008B04D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1973C6" w:rsidP="008B04D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5F4878" w:rsidRPr="00D94872" w:rsidRDefault="005F4878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5F4878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20B24">
      <w:rPr>
        <w:rStyle w:val="a6"/>
        <w:rFonts w:ascii="PT Astra Serif" w:hAnsi="PT Astra Serif"/>
        <w:noProof/>
        <w:sz w:val="28"/>
        <w:szCs w:val="28"/>
      </w:rPr>
      <w:t>6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55F8A"/>
    <w:rsid w:val="0006401A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1906"/>
    <w:rsid w:val="000B3748"/>
    <w:rsid w:val="000B3B81"/>
    <w:rsid w:val="000B4483"/>
    <w:rsid w:val="000B45FF"/>
    <w:rsid w:val="000B492A"/>
    <w:rsid w:val="000C0F45"/>
    <w:rsid w:val="000C2760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D54"/>
    <w:rsid w:val="00407FE8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91716"/>
    <w:rsid w:val="00D92EA9"/>
    <w:rsid w:val="00D94872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82A73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75A7-8E35-4482-8005-F15F422E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2477</TotalTime>
  <Pages>8</Pages>
  <Words>1816</Words>
  <Characters>14299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873</cp:revision>
  <cp:lastPrinted>2023-12-25T04:28:00Z</cp:lastPrinted>
  <dcterms:created xsi:type="dcterms:W3CDTF">2016-12-05T14:31:00Z</dcterms:created>
  <dcterms:modified xsi:type="dcterms:W3CDTF">2024-01-11T11:50:00Z</dcterms:modified>
</cp:coreProperties>
</file>